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F2723">
      <w:pPr>
        <w:jc w:val="center"/>
        <w:rPr>
          <w:rFonts w:eastAsia="仿宋_GB2312"/>
          <w:bCs/>
          <w:sz w:val="24"/>
          <w:szCs w:val="24"/>
        </w:rPr>
      </w:pPr>
      <w:r>
        <w:rPr>
          <w:rFonts w:hint="eastAsia"/>
          <w:b/>
          <w:bCs/>
          <w:sz w:val="32"/>
          <w:szCs w:val="32"/>
        </w:rPr>
        <w:t>安全生产检测检验信息公开表</w:t>
      </w:r>
    </w:p>
    <w:tbl>
      <w:tblPr>
        <w:tblStyle w:val="5"/>
        <w:tblW w:w="51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1722"/>
        <w:gridCol w:w="1711"/>
        <w:gridCol w:w="3925"/>
      </w:tblGrid>
      <w:tr w14:paraId="32D9B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5A88BA3E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被检</w:t>
            </w:r>
            <w:r>
              <w:rPr>
                <w:rFonts w:eastAsia="仿宋_GB2312"/>
                <w:b/>
                <w:sz w:val="24"/>
                <w:szCs w:val="24"/>
              </w:rPr>
              <w:t>单位名称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590CF624"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二连浩特市先锋水泥制品有限公司</w:t>
            </w:r>
          </w:p>
        </w:tc>
      </w:tr>
      <w:tr w14:paraId="06DA2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2A795E30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被检单位</w:t>
            </w:r>
            <w:r>
              <w:rPr>
                <w:rFonts w:eastAsia="仿宋_GB2312"/>
                <w:b/>
                <w:sz w:val="24"/>
                <w:szCs w:val="24"/>
              </w:rPr>
              <w:t>地址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14DA15D5">
            <w:pPr>
              <w:widowControl/>
              <w:tabs>
                <w:tab w:val="left" w:pos="4569"/>
              </w:tabs>
              <w:spacing w:line="0" w:lineRule="atLeast"/>
              <w:jc w:val="center"/>
              <w:textAlignment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二连浩特市</w:t>
            </w:r>
          </w:p>
        </w:tc>
      </w:tr>
      <w:tr w14:paraId="7220B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3ACAC230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被检单位联系人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344DF503"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倪晓丽</w:t>
            </w:r>
          </w:p>
        </w:tc>
      </w:tr>
      <w:tr w14:paraId="5887C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6E6B70DA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检测检验的设备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1E08F29B"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自卸车、空压机</w:t>
            </w:r>
          </w:p>
        </w:tc>
      </w:tr>
      <w:tr w14:paraId="276B8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7823BDD6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检测检验组成员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3DD9F047">
            <w:pPr>
              <w:spacing w:line="0" w:lineRule="atLeast"/>
              <w:jc w:val="center"/>
              <w:rPr>
                <w:rFonts w:hint="default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sz w:val="21"/>
                <w:szCs w:val="21"/>
                <w:lang w:val="en-US" w:eastAsia="zh-CN"/>
              </w:rPr>
              <w:t>高凡奇、王虹</w:t>
            </w:r>
          </w:p>
        </w:tc>
      </w:tr>
      <w:tr w14:paraId="57571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3D337A11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检测检验地点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6CF27679">
            <w:pPr>
              <w:spacing w:line="24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二连浩特市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544552EE">
            <w:pPr>
              <w:spacing w:line="2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检测检验日期</w:t>
            </w:r>
          </w:p>
        </w:tc>
        <w:tc>
          <w:tcPr>
            <w:tcW w:w="2049" w:type="pct"/>
            <w:shd w:val="clear" w:color="auto" w:fill="auto"/>
            <w:vAlign w:val="center"/>
          </w:tcPr>
          <w:p w14:paraId="6B5395E9">
            <w:pPr>
              <w:spacing w:line="240" w:lineRule="exact"/>
              <w:jc w:val="center"/>
              <w:rPr>
                <w:rFonts w:hint="eastAsia" w:eastAsia="仿宋_GB2312"/>
                <w:b/>
                <w:sz w:val="24"/>
                <w:szCs w:val="24"/>
              </w:rPr>
            </w:pPr>
          </w:p>
          <w:p w14:paraId="247A0BDB">
            <w:pPr>
              <w:spacing w:line="240" w:lineRule="exact"/>
              <w:jc w:val="center"/>
              <w:rPr>
                <w:rFonts w:hint="eastAsia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202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eastAsia="仿宋_GB2312"/>
                <w:b/>
                <w:sz w:val="24"/>
                <w:szCs w:val="24"/>
              </w:rPr>
              <w:t>年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eastAsia="仿宋_GB2312"/>
                <w:b/>
                <w:sz w:val="24"/>
                <w:szCs w:val="24"/>
              </w:rPr>
              <w:t>月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eastAsia="仿宋_GB2312"/>
                <w:b/>
                <w:sz w:val="24"/>
                <w:szCs w:val="24"/>
              </w:rPr>
              <w:t>日</w:t>
            </w:r>
          </w:p>
          <w:p w14:paraId="3D9E296F">
            <w:pPr>
              <w:spacing w:line="240" w:lineRule="exact"/>
              <w:jc w:val="center"/>
              <w:rPr>
                <w:rFonts w:hint="default" w:eastAsia="仿宋_GB2312"/>
                <w:b/>
                <w:sz w:val="24"/>
                <w:szCs w:val="24"/>
                <w:lang w:val="en-US" w:eastAsia="zh-CN"/>
              </w:rPr>
            </w:pPr>
          </w:p>
        </w:tc>
      </w:tr>
      <w:tr w14:paraId="44241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21D041A7"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检测检验报告编号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44B2E1AE">
            <w:pPr>
              <w:spacing w:line="240" w:lineRule="exact"/>
              <w:jc w:val="center"/>
              <w:rPr>
                <w:rFonts w:hint="default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N</w:t>
            </w:r>
            <w:r>
              <w:rPr>
                <w:rFonts w:eastAsia="仿宋_GB2312"/>
                <w:b/>
                <w:sz w:val="24"/>
                <w:szCs w:val="24"/>
              </w:rPr>
              <w:t>MTJAQW</w:t>
            </w:r>
            <w:r>
              <w:rPr>
                <w:rFonts w:hint="eastAsia" w:eastAsia="仿宋_GB2312"/>
                <w:b/>
                <w:sz w:val="24"/>
                <w:szCs w:val="24"/>
              </w:rPr>
              <w:t>-202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eastAsia="仿宋_GB2312"/>
                <w:b/>
                <w:sz w:val="24"/>
                <w:szCs w:val="24"/>
              </w:rPr>
              <w:t>-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00883/00884/00885</w:t>
            </w:r>
          </w:p>
        </w:tc>
      </w:tr>
      <w:tr w14:paraId="18A23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37FDC608">
            <w:pPr>
              <w:spacing w:line="2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检测检验结论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70D513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合格</w:t>
            </w:r>
          </w:p>
        </w:tc>
      </w:tr>
      <w:tr w14:paraId="4183F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5A3D0FCA">
            <w:pPr>
              <w:spacing w:line="2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其他信息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65F965AB">
            <w:pPr>
              <w:spacing w:line="2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/</w:t>
            </w:r>
          </w:p>
        </w:tc>
      </w:tr>
    </w:tbl>
    <w:p w14:paraId="5234E5F8"/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gzZGE5NmU3YjI1NzEzZTM4YTMzMGRmYzc3NGIifQ=="/>
    <w:docVar w:name="KSO_WPS_MARK_KEY" w:val="3275a645-6f8b-467c-8253-4f535095b09a"/>
  </w:docVars>
  <w:rsids>
    <w:rsidRoot w:val="00172A27"/>
    <w:rsid w:val="000B127F"/>
    <w:rsid w:val="00147CB6"/>
    <w:rsid w:val="00172A27"/>
    <w:rsid w:val="001C0386"/>
    <w:rsid w:val="0023256B"/>
    <w:rsid w:val="002B0DDD"/>
    <w:rsid w:val="00354FD3"/>
    <w:rsid w:val="0038232C"/>
    <w:rsid w:val="003F344C"/>
    <w:rsid w:val="00653F46"/>
    <w:rsid w:val="00695960"/>
    <w:rsid w:val="00A74CCB"/>
    <w:rsid w:val="00B0003B"/>
    <w:rsid w:val="00D67FF8"/>
    <w:rsid w:val="00E33203"/>
    <w:rsid w:val="01E33CEB"/>
    <w:rsid w:val="02C22EB2"/>
    <w:rsid w:val="03435A6D"/>
    <w:rsid w:val="03530C55"/>
    <w:rsid w:val="06B92A71"/>
    <w:rsid w:val="0730660A"/>
    <w:rsid w:val="07927457"/>
    <w:rsid w:val="084D1F42"/>
    <w:rsid w:val="09C92C70"/>
    <w:rsid w:val="0AD81A84"/>
    <w:rsid w:val="112567AE"/>
    <w:rsid w:val="139327D8"/>
    <w:rsid w:val="16287735"/>
    <w:rsid w:val="19EB2A44"/>
    <w:rsid w:val="19F66E79"/>
    <w:rsid w:val="1B42074D"/>
    <w:rsid w:val="1D1D349A"/>
    <w:rsid w:val="1DD432CE"/>
    <w:rsid w:val="20A51982"/>
    <w:rsid w:val="22250FCC"/>
    <w:rsid w:val="23A6613D"/>
    <w:rsid w:val="26062099"/>
    <w:rsid w:val="26B7240F"/>
    <w:rsid w:val="2C416C95"/>
    <w:rsid w:val="2C573113"/>
    <w:rsid w:val="33544804"/>
    <w:rsid w:val="33DD4A83"/>
    <w:rsid w:val="3968490D"/>
    <w:rsid w:val="3AA03FEC"/>
    <w:rsid w:val="3CA60B04"/>
    <w:rsid w:val="3D901191"/>
    <w:rsid w:val="3DA651E9"/>
    <w:rsid w:val="3F7E489D"/>
    <w:rsid w:val="409D4A73"/>
    <w:rsid w:val="459736E0"/>
    <w:rsid w:val="45CB719C"/>
    <w:rsid w:val="48054B43"/>
    <w:rsid w:val="4AE253FD"/>
    <w:rsid w:val="4C612914"/>
    <w:rsid w:val="4FF14F4A"/>
    <w:rsid w:val="503A35E5"/>
    <w:rsid w:val="52650DED"/>
    <w:rsid w:val="558E065B"/>
    <w:rsid w:val="58C7006B"/>
    <w:rsid w:val="5BDC19F5"/>
    <w:rsid w:val="5BED19EF"/>
    <w:rsid w:val="5CFD5B07"/>
    <w:rsid w:val="5D0D455B"/>
    <w:rsid w:val="5D4824CC"/>
    <w:rsid w:val="5FA02825"/>
    <w:rsid w:val="607E2D9A"/>
    <w:rsid w:val="64FD3107"/>
    <w:rsid w:val="656826AB"/>
    <w:rsid w:val="685968A7"/>
    <w:rsid w:val="68FF43D4"/>
    <w:rsid w:val="6EC922AC"/>
    <w:rsid w:val="70613B5E"/>
    <w:rsid w:val="74BB642C"/>
    <w:rsid w:val="74CB0B2C"/>
    <w:rsid w:val="7AA6107C"/>
    <w:rsid w:val="7B2F4D27"/>
    <w:rsid w:val="7C2137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156</Words>
  <Characters>211</Characters>
  <Lines>2</Lines>
  <Paragraphs>1</Paragraphs>
  <TotalTime>16</TotalTime>
  <ScaleCrop>false</ScaleCrop>
  <LinksUpToDate>false</LinksUpToDate>
  <CharactersWithSpaces>213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shiyanshi9</dc:creator>
  <cp:lastModifiedBy>WPS_1525494314</cp:lastModifiedBy>
  <dcterms:modified xsi:type="dcterms:W3CDTF">2026-07-16T02:55:21Z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6AD8359D1765444985A86823B6FA6988_13</vt:lpwstr>
  </property>
  <property fmtid="{D5CDD505-2E9C-101B-9397-08002B2CF9AE}" pid="4" name="KSOTemplateDocerSaveRecord">
    <vt:lpwstr>eyJoZGlkIjoiZjdkMjRjMTkzMGU3NzZiYzYzMTYwZmQyYTQwNDU4ZDIiLCJ1c2VySWQiOiIzNjc4NDc1MjQifQ==</vt:lpwstr>
  </property>
</Properties>
</file>