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BD" w:rsidRPr="00DC7ABD" w:rsidRDefault="00DC7ABD" w:rsidP="00DC7ABD">
      <w:pPr>
        <w:widowControl/>
        <w:spacing w:after="630" w:line="360" w:lineRule="atLeast"/>
        <w:jc w:val="center"/>
        <w:outlineLvl w:val="1"/>
        <w:rPr>
          <w:rFonts w:ascii="微软雅黑" w:eastAsia="微软雅黑" w:hAnsi="微软雅黑" w:cs="宋体"/>
          <w:b/>
          <w:bCs/>
          <w:color w:val="1E1E1E"/>
          <w:kern w:val="0"/>
          <w:sz w:val="33"/>
          <w:szCs w:val="33"/>
        </w:rPr>
      </w:pPr>
      <w:r w:rsidRPr="00DC7ABD">
        <w:rPr>
          <w:rFonts w:ascii="微软雅黑" w:eastAsia="微软雅黑" w:hAnsi="微软雅黑" w:cs="宋体" w:hint="eastAsia"/>
          <w:b/>
          <w:bCs/>
          <w:color w:val="1E1E1E"/>
          <w:kern w:val="0"/>
          <w:sz w:val="33"/>
          <w:szCs w:val="33"/>
        </w:rPr>
        <w:t>特种设备作业人员考试报名须知</w:t>
      </w:r>
    </w:p>
    <w:p w:rsidR="00DF75B1" w:rsidRPr="00C56058" w:rsidRDefault="00DF75B1" w:rsidP="00E6467E">
      <w:pPr>
        <w:pStyle w:val="a8"/>
        <w:widowControl/>
        <w:numPr>
          <w:ilvl w:val="0"/>
          <w:numId w:val="4"/>
        </w:numPr>
        <w:shd w:val="clear" w:color="auto" w:fill="FFFFFF"/>
        <w:ind w:firstLineChars="0"/>
        <w:rPr>
          <w:rFonts w:ascii="宋体" w:eastAsia="宋体" w:hAnsi="宋体" w:cs="宋体"/>
          <w:b/>
          <w:bCs/>
          <w:color w:val="000000" w:themeColor="text1"/>
          <w:spacing w:val="8"/>
          <w:kern w:val="0"/>
          <w:sz w:val="36"/>
          <w:szCs w:val="36"/>
        </w:rPr>
      </w:pPr>
      <w:r w:rsidRPr="00C56058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6"/>
          <w:szCs w:val="36"/>
        </w:rPr>
        <w:t>关注公众号</w:t>
      </w:r>
    </w:p>
    <w:p w:rsidR="00DF75B1" w:rsidRPr="00DF75B1" w:rsidRDefault="00DF75B1" w:rsidP="001E3F86">
      <w:pPr>
        <w:widowControl/>
        <w:shd w:val="clear" w:color="auto" w:fill="FFFFFF"/>
        <w:ind w:firstLineChars="200" w:firstLine="572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微信扫描下面二维码或搜索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  <w:shd w:val="clear" w:color="auto" w:fill="FFFFFF"/>
        </w:rPr>
        <w:t>“NMTJ考培资讯”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，关注“NMTJ考培资讯”微信公众号，查阅“考生须知”、“报名流程”菜单，熟悉网报流程。</w:t>
      </w:r>
    </w:p>
    <w:p w:rsidR="00DF75B1" w:rsidRPr="00DF75B1" w:rsidRDefault="00DF75B1" w:rsidP="00DF75B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828800" cy="1476375"/>
            <wp:effectExtent l="19050" t="0" r="0" b="0"/>
            <wp:docPr id="1" name="图片 1" descr="https://mmbiz.qpic.cn/mmbiz_png/LDsXdMIKJmhricRSXdyZxbOe6ZW0jYoKcThrXX07IaACm5CW9vFiaBV1MlhTegDck5dDLBxu9yBg9Iib498iaIFK8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mmbiz_png/LDsXdMIKJmhricRSXdyZxbOe6ZW0jYoKcThrXX07IaACm5CW9vFiaBV1MlhTegDck5dDLBxu9yBg9Iib498iaIFK8g/640?wx_fmt=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二、网上报名</w:t>
      </w:r>
    </w:p>
    <w:p w:rsidR="00DF75B1" w:rsidRPr="00DF75B1" w:rsidRDefault="00E04945" w:rsidP="001E3F86">
      <w:pPr>
        <w:widowControl/>
        <w:shd w:val="clear" w:color="auto" w:fill="FFFFFF"/>
        <w:ind w:firstLineChars="196" w:firstLine="563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1、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登录内蒙古特种设备作业人员考核管理平台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http</w:t>
      </w:r>
      <w:r w:rsidR="00901A73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s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://</w:t>
      </w:r>
      <w:r w:rsidR="00901A73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nmexam.tsryks.com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:7001/</w:t>
      </w:r>
      <w:r w:rsidR="00901A73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index.shtml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  <w:u w:val="single"/>
        </w:rPr>
        <w:t>（推荐使用360浏览器并选择兼容模式）</w:t>
      </w:r>
      <w:r w:rsidR="00DF75B1"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进行报名。具体报名流程如下：</w:t>
      </w:r>
    </w:p>
    <w:p w:rsidR="00DF75B1" w:rsidRPr="00DF75B1" w:rsidRDefault="00DF75B1" w:rsidP="001E3F86">
      <w:pPr>
        <w:widowControl/>
        <w:shd w:val="clear" w:color="auto" w:fill="FFFFFF"/>
        <w:spacing w:line="384" w:lineRule="atLeast"/>
        <w:ind w:firstLineChars="200" w:firstLine="612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9"/>
          <w:szCs w:val="29"/>
        </w:rPr>
        <w:t>登录内蒙古特种设备作业人员考核管理平台→点击左边栏目中</w:t>
      </w:r>
      <w:r w:rsidRPr="00DF75B1">
        <w:rPr>
          <w:rFonts w:ascii="宋体" w:eastAsia="宋体" w:hAnsi="宋体" w:cs="宋体" w:hint="eastAsia"/>
          <w:color w:val="FF0000"/>
          <w:spacing w:val="8"/>
          <w:kern w:val="0"/>
          <w:sz w:val="29"/>
          <w:szCs w:val="29"/>
          <w:u w:val="single"/>
        </w:rPr>
        <w:t>考生报名登录</w:t>
      </w: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9"/>
          <w:szCs w:val="29"/>
        </w:rPr>
        <w:t>（见下图）</w:t>
      </w:r>
    </w:p>
    <w:p w:rsidR="00DF75B1" w:rsidRPr="00DF75B1" w:rsidRDefault="00DF75B1" w:rsidP="00DF75B1">
      <w:pPr>
        <w:widowControl/>
        <w:shd w:val="clear" w:color="auto" w:fill="FFFFFF"/>
        <w:spacing w:line="384" w:lineRule="atLeast"/>
        <w:jc w:val="center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noProof/>
          <w:color w:val="3E3E3E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040000" cy="3328000"/>
            <wp:effectExtent l="19050" t="0" r="8250" b="0"/>
            <wp:docPr id="3" name="图片 3" descr="https://mmbiz.qpic.cn/mmbiz_png/LDsXdMIKJmhIPRg95PMZx2Brd5gZibsrayXHibO9A8j2u1RuALIOabJWIoyGsGGdExNfG4pfN3sAAib7USYB4ErN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biz.qpic.cn/mmbiz_png/LDsXdMIKJmhIPRg95PMZx2Brd5gZibsrayXHibO9A8j2u1RuALIOabJWIoyGsGGdExNfG4pfN3sAAib7USYB4ErNg/640?wx_fmt=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1E3F86">
      <w:pPr>
        <w:widowControl/>
        <w:shd w:val="clear" w:color="auto" w:fill="FFFFFF"/>
        <w:spacing w:line="384" w:lineRule="atLeast"/>
        <w:ind w:firstLineChars="196" w:firstLine="563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 w:rsidRPr="00DF75B1">
        <w:rPr>
          <w:rFonts w:ascii="inherit" w:eastAsia="宋体" w:hAnsi="inherit" w:cs="宋体"/>
          <w:b/>
          <w:bCs/>
          <w:color w:val="3E3E3E"/>
          <w:spacing w:val="8"/>
          <w:kern w:val="0"/>
          <w:sz w:val="27"/>
        </w:rPr>
        <w:t>2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、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9"/>
        </w:rPr>
        <w:t>所属地区选择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呼和浩特市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9"/>
        </w:rPr>
        <w:t>→选择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内蒙古自治区特种设备检验研究院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9"/>
        </w:rPr>
        <w:t>→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选择考试类型（初次取证的选择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“新考证”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，复审换证的选择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“复审”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）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→选择是否为焊接（焊接的选择“是”，其他的选择“否”）→输入要报名人员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身份证号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，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点击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立即报名</w:t>
      </w: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（见下图）</w:t>
      </w:r>
    </w:p>
    <w:p w:rsidR="00DF75B1" w:rsidRPr="00DF75B1" w:rsidRDefault="00DF75B1" w:rsidP="00DF75B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040000" cy="3697778"/>
            <wp:effectExtent l="19050" t="0" r="8250" b="0"/>
            <wp:docPr id="4" name="图片 4" descr="https://mmbiz.qpic.cn/mmbiz_png/LDsXdMIKJmiawnM64IIdAQMGrtEPgAQu0iboxHvSpO5eibplVCgsRXM8icBDJeU6ZCET1QY9xQQlVu24YttqjGftK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biz.qpic.cn/mmbiz_png/LDsXdMIKJmiawnM64IIdAQMGrtEPgAQu0iboxHvSpO5eibplVCgsRXM8icBDJeU6ZCET1QY9xQQlVu24YttqjGftKw/640?wx_fmt=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69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1E3F86">
      <w:pPr>
        <w:widowControl/>
        <w:shd w:val="clear" w:color="auto" w:fill="FFFFFF"/>
        <w:spacing w:line="384" w:lineRule="atLeast"/>
        <w:ind w:firstLineChars="196" w:firstLine="563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 w:rsidRPr="00DF75B1">
        <w:rPr>
          <w:rFonts w:ascii="Calibri" w:eastAsia="宋体" w:hAnsi="Calibri" w:cs="宋体"/>
          <w:b/>
          <w:bCs/>
          <w:color w:val="000000"/>
          <w:spacing w:val="8"/>
          <w:kern w:val="0"/>
          <w:sz w:val="27"/>
        </w:rPr>
        <w:lastRenderedPageBreak/>
        <w:t>3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、跳转报名页面，填写基本信息，如</w:t>
      </w:r>
      <w:r w:rsidR="00EB37A3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下</w:t>
      </w: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图：</w:t>
      </w: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noProof/>
          <w:color w:val="212122"/>
          <w:spacing w:val="8"/>
          <w:kern w:val="0"/>
          <w:sz w:val="24"/>
          <w:szCs w:val="24"/>
        </w:rPr>
        <w:drawing>
          <wp:inline distT="0" distB="0" distL="0" distR="0">
            <wp:extent cx="5040000" cy="5951186"/>
            <wp:effectExtent l="19050" t="0" r="8250" b="0"/>
            <wp:docPr id="5" name="图片 5" descr="https://mmbiz.qpic.cn/mmbiz_png/LDsXdMIKJmhIPRg95PMZx2Brd5gZibsrarZXT2nic3YkZNra7AlRLar2Bp1F0Q0SI3ervMiaDaXFUKbj8hFBqwK2g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biz.qpic.cn/mmbiz_png/LDsXdMIKJmhIPRg95PMZx2Brd5gZibsrarZXT2nic3YkZNra7AlRLar2Bp1F0Q0SI3ervMiaDaXFUKbj8hFBqwK2g/640?wx_fmt=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595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inherit" w:eastAsia="宋体" w:hAnsi="inherit" w:cs="宋体"/>
          <w:b/>
          <w:bCs/>
          <w:color w:val="000000"/>
          <w:spacing w:val="8"/>
          <w:kern w:val="0"/>
          <w:sz w:val="27"/>
        </w:rPr>
        <w:t>填写说明：</w:t>
      </w:r>
    </w:p>
    <w:p w:rsidR="00DF75B1" w:rsidRPr="00EB37A3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①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以上所有信息必须如实填写，联系电话填申请人电话或单位联系人电话。</w:t>
      </w: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②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工作单位栏为选填栏，如个人报名可不填写，如填写需要按照公章上所刻名称填写。</w:t>
      </w:r>
    </w:p>
    <w:p w:rsidR="00DF75B1" w:rsidRPr="00EB37A3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③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工作简历填写：</w:t>
      </w:r>
    </w:p>
    <w:p w:rsidR="00DF75B1" w:rsidRPr="00EB37A3" w:rsidRDefault="00DF75B1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</w:pP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 xml:space="preserve">    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         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年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    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月至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  </w:t>
      </w:r>
      <w:r w:rsidR="00EB37A3"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  <w:u w:val="single"/>
        </w:rPr>
        <w:t xml:space="preserve">  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 xml:space="preserve">    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年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    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月在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 xml:space="preserve">  </w:t>
      </w:r>
      <w:r w:rsidR="00EB37A3"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  <w:u w:val="single"/>
        </w:rPr>
        <w:t xml:space="preserve">       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       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公司（单位）从事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 xml:space="preserve">    </w:t>
      </w:r>
      <w:r w:rsidR="00EB37A3"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  <w:u w:val="single"/>
        </w:rPr>
        <w:t xml:space="preserve">           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  <w:u w:val="single"/>
        </w:rPr>
        <w:t>    </w:t>
      </w:r>
      <w:r w:rsid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工作</w:t>
      </w:r>
      <w:r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。</w:t>
      </w:r>
    </w:p>
    <w:p w:rsidR="00DF75B1" w:rsidRPr="00EB37A3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④</w:t>
      </w:r>
      <w:r w:rsidR="00DF75B1"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用人单位意见栏填写：同意报考。</w:t>
      </w:r>
    </w:p>
    <w:p w:rsidR="00DF75B1" w:rsidRPr="00EB37A3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lastRenderedPageBreak/>
        <w:t>⑤</w:t>
      </w:r>
      <w:r w:rsidR="00DF75B1" w:rsidRPr="00EB37A3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照片必须上传。</w:t>
      </w:r>
    </w:p>
    <w:p w:rsidR="00DF75B1" w:rsidRPr="00DF75B1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⑥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红框内相关材料栏也可以先不上传，在</w:t>
      </w:r>
      <w:r w:rsidR="00E04945"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提示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报名成功</w:t>
      </w:r>
      <w:r w:rsidR="00E04945">
        <w:rPr>
          <w:rFonts w:ascii="inherit" w:eastAsia="宋体" w:hAnsi="inherit" w:cs="宋体" w:hint="eastAsia"/>
          <w:color w:val="000000"/>
          <w:spacing w:val="8"/>
          <w:kern w:val="0"/>
          <w:sz w:val="24"/>
          <w:szCs w:val="24"/>
        </w:rPr>
        <w:t>后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打印报名表后再一块儿上传（方法参照下面查看报名状态内容中的修改考生信息操作）。</w:t>
      </w:r>
    </w:p>
    <w:p w:rsidR="00DF75B1" w:rsidRPr="00DF75B1" w:rsidRDefault="00EB37A3" w:rsidP="00DF75B1">
      <w:pPr>
        <w:widowControl/>
        <w:shd w:val="clear" w:color="auto" w:fill="FFFFFF"/>
        <w:spacing w:line="390" w:lineRule="atLeast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000000"/>
          <w:spacing w:val="8"/>
          <w:kern w:val="0"/>
          <w:sz w:val="24"/>
          <w:szCs w:val="24"/>
        </w:rPr>
        <w:t>⑦</w:t>
      </w:r>
      <w:r w:rsidR="00DF75B1" w:rsidRPr="00DF75B1">
        <w:rPr>
          <w:rFonts w:ascii="黑体" w:eastAsia="黑体" w:hAnsi="黑体" w:cs="宋体" w:hint="eastAsia"/>
          <w:color w:val="000000"/>
          <w:spacing w:val="8"/>
          <w:kern w:val="0"/>
          <w:sz w:val="24"/>
          <w:szCs w:val="24"/>
        </w:rPr>
        <w:t>如未按照以上要求填写，一律审核退回修改</w:t>
      </w:r>
      <w:r w:rsidR="00DF75B1" w:rsidRPr="00DF75B1">
        <w:rPr>
          <w:rFonts w:ascii="inherit" w:eastAsia="宋体" w:hAnsi="inherit" w:cs="宋体"/>
          <w:color w:val="000000"/>
          <w:spacing w:val="8"/>
          <w:kern w:val="0"/>
          <w:sz w:val="24"/>
          <w:szCs w:val="24"/>
        </w:rPr>
        <w:t>。</w:t>
      </w:r>
    </w:p>
    <w:p w:rsidR="00DF75B1" w:rsidRPr="00DF75B1" w:rsidRDefault="00DF75B1" w:rsidP="00D60CDA">
      <w:pPr>
        <w:widowControl/>
        <w:shd w:val="clear" w:color="auto" w:fill="FFFFFF"/>
        <w:spacing w:line="384" w:lineRule="atLeast"/>
        <w:ind w:firstLineChars="200" w:firstLine="572"/>
        <w:rPr>
          <w:rFonts w:ascii="微软雅黑" w:eastAsia="微软雅黑" w:hAnsi="微软雅黑" w:cs="宋体"/>
          <w:color w:val="3E3E3E"/>
          <w:spacing w:val="8"/>
          <w:kern w:val="0"/>
          <w:sz w:val="24"/>
          <w:szCs w:val="24"/>
        </w:rPr>
      </w:pPr>
      <w:r w:rsidRPr="00DF75B1">
        <w:rPr>
          <w:rFonts w:ascii="微软雅黑" w:eastAsia="微软雅黑" w:hAnsi="微软雅黑" w:cs="宋体" w:hint="eastAsia"/>
          <w:b/>
          <w:bCs/>
          <w:color w:val="3E3E3E"/>
          <w:spacing w:val="8"/>
          <w:kern w:val="0"/>
          <w:sz w:val="27"/>
        </w:rPr>
        <w:t>4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、输入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验证码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，点击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保存并上报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，系统提示报名成功，</w:t>
      </w:r>
      <w:r w:rsidR="00E04945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网上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报名结束。</w:t>
      </w:r>
    </w:p>
    <w:p w:rsidR="00DF75B1" w:rsidRPr="00DF75B1" w:rsidRDefault="00DF75B1" w:rsidP="00DF75B1">
      <w:pPr>
        <w:widowControl/>
        <w:shd w:val="clear" w:color="auto" w:fill="FFFFFF"/>
        <w:spacing w:line="384" w:lineRule="atLeast"/>
        <w:jc w:val="center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3E3E3E"/>
          <w:spacing w:val="8"/>
          <w:kern w:val="0"/>
          <w:sz w:val="29"/>
          <w:szCs w:val="29"/>
        </w:rPr>
        <w:drawing>
          <wp:inline distT="0" distB="0" distL="0" distR="0">
            <wp:extent cx="3000375" cy="1876425"/>
            <wp:effectExtent l="19050" t="0" r="9525" b="0"/>
            <wp:docPr id="6" name="图片 6" descr="https://mmbiz.qpic.cn/mmbiz_png/RIJQu4JguQFog3zFpSIlCh4BA1jDShQnhEsWLF7uficg5VhkCZtq6iaxh4HTibB4jzK7sUjMbXibjW0Ea19soVm8Kw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biz.qpic.cn/mmbiz_png/RIJQu4JguQFog3zFpSIlCh4BA1jDShQnhEsWLF7uficg5VhkCZtq6iaxh4HTibB4jzK7sUjMbXibjW0Ea19soVm8Kw/640?wx_fmt=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9"/>
          <w:szCs w:val="29"/>
        </w:rPr>
        <w:br/>
      </w:r>
    </w:p>
    <w:p w:rsidR="00DF75B1" w:rsidRPr="00DF75B1" w:rsidRDefault="00DF75B1" w:rsidP="00DF75B1">
      <w:pPr>
        <w:widowControl/>
        <w:shd w:val="clear" w:color="auto" w:fill="FFFFFF"/>
        <w:spacing w:line="384" w:lineRule="atLeast"/>
        <w:rPr>
          <w:rFonts w:ascii="微软雅黑" w:eastAsia="微软雅黑" w:hAnsi="微软雅黑" w:cs="宋体"/>
          <w:color w:val="3E3E3E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三、查看报名状态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（</w:t>
      </w:r>
      <w:r w:rsidRPr="00DF75B1">
        <w:rPr>
          <w:rFonts w:ascii="宋体" w:eastAsia="宋体" w:hAnsi="宋体" w:cs="宋体" w:hint="eastAsia"/>
          <w:color w:val="FF0000"/>
          <w:spacing w:val="8"/>
          <w:kern w:val="0"/>
          <w:sz w:val="36"/>
          <w:szCs w:val="36"/>
        </w:rPr>
        <w:t>非常重要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36"/>
          <w:szCs w:val="36"/>
        </w:rPr>
        <w:t>）</w:t>
      </w:r>
    </w:p>
    <w:p w:rsidR="00DF75B1" w:rsidRPr="00DF75B1" w:rsidRDefault="00DF75B1" w:rsidP="004672AF">
      <w:pPr>
        <w:widowControl/>
        <w:shd w:val="clear" w:color="auto" w:fill="FFFFFF"/>
        <w:spacing w:line="384" w:lineRule="atLeast"/>
        <w:ind w:firstLineChars="196" w:firstLine="561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考生</w:t>
      </w:r>
      <w:r w:rsidR="00E04945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网上</w:t>
      </w: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报名结束后考试机构会按照考核大纲要求，根据考生提供的资料按照报名先后顺序进行审核。报名考核的考生可登陆内蒙古特种设备作业人员考核管理平台，在页面右下方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状态查询</w:t>
      </w: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栏，输入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身份证号</w:t>
      </w:r>
      <w:r w:rsidRPr="00DF75B1">
        <w:rPr>
          <w:rFonts w:ascii="宋体" w:eastAsia="宋体" w:hAnsi="宋体" w:cs="宋体" w:hint="eastAsia"/>
          <w:color w:val="3E3E3E"/>
          <w:spacing w:val="8"/>
          <w:kern w:val="0"/>
          <w:sz w:val="27"/>
          <w:szCs w:val="27"/>
        </w:rPr>
        <w:t>查看报名状态。</w:t>
      </w:r>
    </w:p>
    <w:p w:rsidR="00DF75B1" w:rsidRPr="00DF75B1" w:rsidRDefault="00DF75B1" w:rsidP="00DF75B1">
      <w:pPr>
        <w:widowControl/>
        <w:shd w:val="clear" w:color="auto" w:fill="FFFFFF"/>
        <w:spacing w:line="384" w:lineRule="atLeast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noProof/>
          <w:color w:val="3E3E3E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040000" cy="3457125"/>
            <wp:effectExtent l="19050" t="0" r="8250" b="0"/>
            <wp:docPr id="8" name="图片 8" descr="https://mmbiz.qpic.cn/mmbiz_png/RIJQu4JguQFog3zFpSIlCh4BA1jDShQnL9xCNOShRfM6SNPBdFziar58RUHXkY0P5L3D5ng1xGcsJ4uCov3Gj7w/640?wx_fm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biz.qpic.cn/mmbiz_png/RIJQu4JguQFog3zFpSIlCh4BA1jDShQnL9xCNOShRfM6SNPBdFziar58RUHXkY0P5L3D5ng1xGcsJ4uCov3Gj7w/640?wx_fmt=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45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4672AF">
      <w:pPr>
        <w:widowControl/>
        <w:shd w:val="clear" w:color="auto" w:fill="FFFFFF"/>
        <w:spacing w:line="390" w:lineRule="atLeast"/>
        <w:ind w:firstLineChars="200" w:firstLine="572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如考生</w:t>
      </w:r>
      <w:r w:rsidRPr="00DF75B1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报名信息无误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显示为审查通过，考生将报名状态信息截图打印留存，现场资料审核时出示。</w:t>
      </w:r>
    </w:p>
    <w:p w:rsidR="00DF75B1" w:rsidRPr="00DF75B1" w:rsidRDefault="00DF75B1" w:rsidP="004672AF">
      <w:pPr>
        <w:widowControl/>
        <w:shd w:val="clear" w:color="auto" w:fill="FFFFFF"/>
        <w:spacing w:line="384" w:lineRule="atLeast"/>
        <w:ind w:firstLineChars="200" w:firstLine="572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如考生</w:t>
      </w: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报名信息有误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显示为审查不通过，请按照下图</w:t>
      </w:r>
      <w:r w:rsidR="00275CBD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“</w:t>
      </w:r>
      <w:r w:rsidR="00275CBD"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说明</w:t>
      </w:r>
      <w:r w:rsidR="00275CBD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”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的内容，修改考生信息，点击</w:t>
      </w:r>
      <w:r w:rsidRPr="00DF75B1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修改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重新进入报名界面，修改编辑相关内容重新报名，直至审核通过为止。</w:t>
      </w:r>
    </w:p>
    <w:p w:rsidR="00DF75B1" w:rsidRPr="00DF75B1" w:rsidRDefault="00DF75B1" w:rsidP="00DF75B1">
      <w:pPr>
        <w:widowControl/>
        <w:shd w:val="clear" w:color="auto" w:fill="FFFFFF"/>
        <w:spacing w:line="384" w:lineRule="atLeast"/>
        <w:jc w:val="center"/>
        <w:rPr>
          <w:rFonts w:ascii="inherit" w:eastAsia="宋体" w:hAnsi="inherit" w:cs="宋体" w:hint="eastAsia"/>
          <w:color w:val="3E3E3E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noProof/>
          <w:color w:val="3E3E3E"/>
          <w:spacing w:val="8"/>
          <w:kern w:val="0"/>
          <w:sz w:val="24"/>
          <w:szCs w:val="24"/>
        </w:rPr>
        <w:drawing>
          <wp:inline distT="0" distB="0" distL="0" distR="0">
            <wp:extent cx="5760000" cy="761905"/>
            <wp:effectExtent l="19050" t="0" r="0" b="0"/>
            <wp:docPr id="9" name="图片 9" descr="https://mmbiz.qpic.cn/mmbiz_png/RIJQu4JguQFog3zFpSIlCh4BA1jDShQnBxE4ZO7dE9Zy54CIy8MBncsjbzqW5wWADvE8dccag0C1icCKdPByg7A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biz.qpic.cn/mmbiz_png/RIJQu4JguQFog3zFpSIlCh4BA1jDShQnBxE4ZO7dE9Zy54CIy8MBncsjbzqW5wWADvE8dccag0C1icCKdPByg7A/640?wx_fmt=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2C0740">
      <w:pPr>
        <w:widowControl/>
        <w:jc w:val="left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四、打印报名申请表</w:t>
      </w:r>
    </w:p>
    <w:p w:rsidR="00DF75B1" w:rsidRPr="00DF75B1" w:rsidRDefault="00E04945" w:rsidP="00275CBD">
      <w:pPr>
        <w:widowControl/>
        <w:shd w:val="clear" w:color="auto" w:fill="FFFFFF"/>
        <w:ind w:firstLineChars="196" w:firstLine="561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网上报名成功后，</w:t>
      </w:r>
      <w:r w:rsidR="00DF75B1"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考生可登陆内蒙古特种设备作业人员考核管理平台，在页面左下方状态查询栏，输入身份证号点击</w:t>
      </w:r>
      <w:r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“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打印</w:t>
      </w:r>
      <w:r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”</w:t>
      </w:r>
      <w:r w:rsidR="00DF75B1"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按钮（见下图）：</w:t>
      </w: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>
        <w:rPr>
          <w:rFonts w:ascii="inherit" w:eastAsia="宋体" w:hAnsi="inherit" w:cs="宋体" w:hint="eastAsia"/>
          <w:noProof/>
          <w:color w:val="212122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040000" cy="4077818"/>
            <wp:effectExtent l="19050" t="0" r="8250" b="0"/>
            <wp:docPr id="11" name="图片 11" descr="https://mmbiz.qpic.cn/mmbiz_png/LDsXdMIKJmhIPRg95PMZx2Brd5gZibsraicuYJBgQOSecpbWzgGNTLqcEehx9CDp31hVr2sPvcaKoiaR0Nscjquf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biz.qpic.cn/mmbiz_png/LDsXdMIKJmhIPRg95PMZx2Brd5gZibsraicuYJBgQOSecpbWzgGNTLqcEehx9CDp31hVr2sPvcaKoiaR0NscjqufQ/640?wx_fmt=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07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DF75B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040000" cy="1409333"/>
            <wp:effectExtent l="19050" t="0" r="8250" b="0"/>
            <wp:docPr id="12" name="图片 12" descr="https://mmbiz.qpic.cn/mmbiz_png/LDsXdMIKJmhIPRg95PMZx2Brd5gZibsraibKKYtAzJDSoibYVcYGd73O9qwiaJpyZM6husQf2EIMeeBsGLdLhhPNCQ/640?wx_fmt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biz.qpic.cn/mmbiz_png/LDsXdMIKJmhIPRg95PMZx2Brd5gZibsraibKKYtAzJDSoibYVcYGd73O9qwiaJpyZM6husQf2EIMeeBsGLdLhhPNCQ/640?wx_fmt=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40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B1" w:rsidRPr="00DF75B1" w:rsidRDefault="00DF75B1" w:rsidP="00DF75B1">
      <w:pPr>
        <w:widowControl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9"/>
          <w:szCs w:val="29"/>
        </w:rPr>
        <w:t>选择本次报考对应科目，点击蓝色</w:t>
      </w:r>
      <w:r w:rsidR="00275CBD">
        <w:rPr>
          <w:rFonts w:ascii="宋体" w:eastAsia="宋体" w:hAnsi="宋体" w:cs="宋体" w:hint="eastAsia"/>
          <w:color w:val="000000"/>
          <w:spacing w:val="8"/>
          <w:kern w:val="0"/>
          <w:sz w:val="29"/>
          <w:szCs w:val="29"/>
        </w:rPr>
        <w:t>打印申请表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9"/>
          <w:szCs w:val="29"/>
        </w:rPr>
        <w:t>。打印后由申请人本人签字确认。</w:t>
      </w:r>
      <w:r w:rsidRPr="00DF75B1">
        <w:rPr>
          <w:rFonts w:ascii="宋体" w:eastAsia="宋体" w:hAnsi="宋体" w:cs="宋体" w:hint="eastAsia"/>
          <w:b/>
          <w:bCs/>
          <w:color w:val="212122"/>
          <w:spacing w:val="8"/>
          <w:kern w:val="0"/>
          <w:sz w:val="30"/>
        </w:rPr>
        <w:t>非本市户籍考生还需要加盖本市辖区内单位公章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9"/>
          <w:szCs w:val="29"/>
        </w:rPr>
        <w:t>（公章请盖于“用人单位意见”）。</w:t>
      </w:r>
    </w:p>
    <w:p w:rsidR="00DF75B1" w:rsidRPr="00DF75B1" w:rsidRDefault="00DF75B1" w:rsidP="00DF75B1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DF75B1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五、报名纸质资料递交</w:t>
      </w:r>
    </w:p>
    <w:p w:rsidR="00284E44" w:rsidRDefault="00DF75B1" w:rsidP="00275CBD">
      <w:pPr>
        <w:widowControl/>
        <w:shd w:val="clear" w:color="auto" w:fill="FFFFFF"/>
        <w:ind w:firstLineChars="196" w:firstLine="563"/>
        <w:rPr>
          <w:rFonts w:ascii="宋体" w:eastAsia="宋体" w:hAnsi="宋体" w:cs="宋体"/>
          <w:color w:val="000000"/>
          <w:spacing w:val="8"/>
          <w:kern w:val="0"/>
          <w:sz w:val="27"/>
          <w:szCs w:val="27"/>
        </w:rPr>
      </w:pPr>
      <w:r w:rsidRPr="00DF75B1">
        <w:rPr>
          <w:rFonts w:ascii="宋体" w:eastAsia="宋体" w:hAnsi="宋体" w:cs="宋体" w:hint="eastAsia"/>
          <w:b/>
          <w:bCs/>
          <w:color w:val="FF0000"/>
          <w:spacing w:val="8"/>
          <w:kern w:val="0"/>
          <w:sz w:val="27"/>
        </w:rPr>
        <w:t>报名的最后一步</w:t>
      </w:r>
      <w:r w:rsidRPr="00DF75B1">
        <w:rPr>
          <w:rFonts w:ascii="宋体" w:eastAsia="宋体" w:hAnsi="宋体" w:cs="宋体" w:hint="eastAsia"/>
          <w:b/>
          <w:bCs/>
          <w:color w:val="3E3E3E"/>
          <w:spacing w:val="8"/>
          <w:kern w:val="0"/>
          <w:sz w:val="27"/>
        </w:rPr>
        <w:t>：网上报名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审核通过后，将报名纸质资料（</w:t>
      </w:r>
      <w:r w:rsidRPr="00335B02">
        <w:rPr>
          <w:rFonts w:ascii="宋体" w:eastAsia="宋体" w:hAnsi="宋体" w:cs="宋体" w:hint="eastAsia"/>
          <w:b/>
          <w:color w:val="000000"/>
          <w:spacing w:val="8"/>
          <w:kern w:val="0"/>
          <w:sz w:val="27"/>
          <w:szCs w:val="27"/>
        </w:rPr>
        <w:t>报名申请表中的相关资料</w:t>
      </w:r>
      <w:r w:rsidR="00275CBD" w:rsidRPr="00335B02">
        <w:rPr>
          <w:rFonts w:ascii="宋体" w:eastAsia="宋体" w:hAnsi="宋体" w:cs="宋体" w:hint="eastAsia"/>
          <w:b/>
          <w:color w:val="000000"/>
          <w:spacing w:val="8"/>
          <w:kern w:val="0"/>
          <w:sz w:val="27"/>
          <w:szCs w:val="27"/>
        </w:rPr>
        <w:t>+</w:t>
      </w:r>
      <w:r w:rsidRPr="00335B02">
        <w:rPr>
          <w:rFonts w:ascii="宋体" w:eastAsia="宋体" w:hAnsi="宋体" w:cs="宋体" w:hint="eastAsia"/>
          <w:b/>
          <w:color w:val="000000"/>
          <w:spacing w:val="8"/>
          <w:kern w:val="0"/>
          <w:sz w:val="27"/>
          <w:szCs w:val="27"/>
        </w:rPr>
        <w:t>2张2寸白底照片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）递交到内蒙古自治区特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lastRenderedPageBreak/>
        <w:t>种设备检验研究院</w:t>
      </w:r>
      <w:r w:rsidR="00F632EE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基地办公楼1</w:t>
      </w:r>
      <w:r w:rsidR="00FF3DBE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楼</w:t>
      </w:r>
      <w:r w:rsidR="00F632EE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104</w:t>
      </w:r>
      <w:r w:rsidR="00F632EE" w:rsidRPr="00F632EE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教育培训</w:t>
      </w:r>
      <w:r w:rsidR="00F632EE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7"/>
        </w:rPr>
        <w:t>考试中心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。（地址：</w:t>
      </w:r>
      <w:r w:rsidR="00021726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呼和浩特市</w:t>
      </w:r>
      <w:r w:rsidR="00F632EE">
        <w:rPr>
          <w:rFonts w:ascii="宋体" w:eastAsia="宋体" w:hAnsi="宋体" w:cs="宋体" w:hint="eastAsia"/>
          <w:bCs/>
          <w:kern w:val="0"/>
          <w:sz w:val="24"/>
          <w:szCs w:val="24"/>
        </w:rPr>
        <w:t>回民</w:t>
      </w:r>
      <w:r w:rsidR="00F632EE" w:rsidRPr="00C73C89">
        <w:rPr>
          <w:rFonts w:ascii="宋体" w:eastAsia="宋体" w:hAnsi="宋体" w:cs="宋体" w:hint="eastAsia"/>
          <w:bCs/>
          <w:kern w:val="0"/>
          <w:sz w:val="24"/>
          <w:szCs w:val="24"/>
        </w:rPr>
        <w:t>区</w:t>
      </w:r>
      <w:r w:rsidR="00F632EE">
        <w:rPr>
          <w:rFonts w:ascii="宋体" w:eastAsia="宋体" w:hAnsi="宋体" w:cs="宋体" w:hint="eastAsia"/>
          <w:bCs/>
          <w:kern w:val="0"/>
          <w:sz w:val="24"/>
          <w:szCs w:val="24"/>
        </w:rPr>
        <w:t>110国道518公里处路南，内蒙古公安厅培训基地对面</w:t>
      </w:r>
      <w:r w:rsidRPr="00DF75B1">
        <w:rPr>
          <w:rFonts w:ascii="宋体" w:eastAsia="宋体" w:hAnsi="宋体" w:cs="宋体" w:hint="eastAsia"/>
          <w:color w:val="000000"/>
          <w:spacing w:val="8"/>
          <w:kern w:val="0"/>
          <w:sz w:val="27"/>
          <w:szCs w:val="27"/>
        </w:rPr>
        <w:t>）</w:t>
      </w:r>
    </w:p>
    <w:p w:rsidR="004E4327" w:rsidRPr="00DF75B1" w:rsidRDefault="004E4327" w:rsidP="004E4327">
      <w:pPr>
        <w:widowControl/>
        <w:shd w:val="clear" w:color="auto" w:fill="FFFFFF"/>
        <w:rPr>
          <w:rFonts w:ascii="inherit" w:eastAsia="宋体" w:hAnsi="inherit" w:cs="宋体" w:hint="eastAsia"/>
          <w:color w:val="212122"/>
          <w:spacing w:val="8"/>
          <w:kern w:val="0"/>
          <w:sz w:val="24"/>
          <w:szCs w:val="24"/>
        </w:rPr>
      </w:pPr>
      <w:r w:rsidRPr="004E432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☆☆☆</w:t>
      </w:r>
      <w:r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6"/>
        </w:rPr>
        <w:t>重要提示</w:t>
      </w:r>
    </w:p>
    <w:p w:rsidR="00DF75B1" w:rsidRPr="004E4327" w:rsidRDefault="004E4327" w:rsidP="00D60CDA">
      <w:pPr>
        <w:widowControl/>
        <w:shd w:val="clear" w:color="auto" w:fill="FFFFFF"/>
        <w:ind w:firstLineChars="200" w:firstLine="572"/>
        <w:rPr>
          <w:rFonts w:ascii="宋体" w:eastAsia="宋体" w:hAnsi="宋体" w:cs="宋体"/>
          <w:color w:val="FF0000"/>
          <w:spacing w:val="8"/>
          <w:kern w:val="0"/>
          <w:sz w:val="27"/>
          <w:szCs w:val="27"/>
        </w:rPr>
      </w:pPr>
      <w:r w:rsidRPr="004E4327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1、</w:t>
      </w:r>
      <w:r w:rsidR="00DF75B1" w:rsidRPr="004E4327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网上报名审核通过后，</w:t>
      </w:r>
      <w:r w:rsidR="00F57FFD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教育培训考试中心将根据实际报名人员情况安排考试并在“NMTJ考培资讯”公众号发布具体考试信息。考生须及时</w:t>
      </w:r>
      <w:r w:rsidR="00F57FFD" w:rsidRPr="00E04D01">
        <w:rPr>
          <w:rFonts w:ascii="宋体" w:eastAsia="宋体" w:hAnsi="宋体" w:cs="宋体" w:hint="eastAsia"/>
          <w:b/>
          <w:color w:val="FF0000"/>
          <w:spacing w:val="8"/>
          <w:kern w:val="0"/>
          <w:sz w:val="27"/>
          <w:szCs w:val="27"/>
        </w:rPr>
        <w:t>关注公众号通知信息</w:t>
      </w:r>
      <w:r w:rsidR="00F57FFD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并在</w:t>
      </w:r>
      <w:r w:rsidR="00DF75B1" w:rsidRPr="004E4327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考试中心安排的考试时间</w:t>
      </w:r>
      <w:r w:rsidR="00B50E7E" w:rsidRPr="00E04D01">
        <w:rPr>
          <w:rFonts w:ascii="宋体" w:eastAsia="宋体" w:hAnsi="宋体" w:cs="宋体" w:hint="eastAsia"/>
          <w:b/>
          <w:color w:val="FF0000"/>
          <w:spacing w:val="8"/>
          <w:kern w:val="0"/>
          <w:sz w:val="27"/>
          <w:szCs w:val="27"/>
        </w:rPr>
        <w:t>携带身份证原件</w:t>
      </w:r>
      <w:r w:rsidR="00DF75B1" w:rsidRPr="00E04D01">
        <w:rPr>
          <w:rFonts w:ascii="宋体" w:eastAsia="宋体" w:hAnsi="宋体" w:cs="宋体" w:hint="eastAsia"/>
          <w:b/>
          <w:color w:val="FF0000"/>
          <w:spacing w:val="8"/>
          <w:kern w:val="0"/>
          <w:sz w:val="27"/>
          <w:szCs w:val="27"/>
        </w:rPr>
        <w:t>参加考试</w:t>
      </w:r>
      <w:r w:rsidR="00DF75B1" w:rsidRPr="004E4327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，如因个人原因无法参加考试的，过期请重新进行</w:t>
      </w:r>
      <w:r w:rsidR="00B50E7E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报名</w:t>
      </w:r>
      <w:r w:rsidR="00DF75B1" w:rsidRPr="004E4327">
        <w:rPr>
          <w:rFonts w:ascii="宋体" w:eastAsia="宋体" w:hAnsi="宋体" w:cs="宋体" w:hint="eastAsia"/>
          <w:color w:val="FF0000"/>
          <w:spacing w:val="8"/>
          <w:kern w:val="0"/>
          <w:sz w:val="27"/>
          <w:szCs w:val="27"/>
        </w:rPr>
        <w:t>！</w:t>
      </w:r>
    </w:p>
    <w:p w:rsidR="00FF7FBD" w:rsidRPr="004E4327" w:rsidRDefault="004E4327" w:rsidP="00D60CDA">
      <w:pPr>
        <w:widowControl/>
        <w:shd w:val="clear" w:color="auto" w:fill="FFFFFF"/>
        <w:ind w:firstLineChars="200" w:firstLine="572"/>
        <w:jc w:val="left"/>
        <w:rPr>
          <w:rFonts w:ascii="宋体" w:eastAsia="宋体" w:hAnsi="宋体" w:cs="宋体"/>
          <w:color w:val="000000"/>
          <w:spacing w:val="8"/>
          <w:kern w:val="0"/>
          <w:sz w:val="27"/>
          <w:szCs w:val="27"/>
        </w:rPr>
      </w:pPr>
      <w:r w:rsidRPr="004E4327">
        <w:rPr>
          <w:rFonts w:ascii="宋体" w:eastAsia="宋体" w:hAnsi="宋体" w:cs="宋体" w:hint="eastAsia"/>
          <w:color w:val="002060"/>
          <w:spacing w:val="8"/>
          <w:kern w:val="0"/>
          <w:sz w:val="27"/>
          <w:szCs w:val="27"/>
        </w:rPr>
        <w:t>2、</w:t>
      </w:r>
      <w:r w:rsidR="00DF75B1" w:rsidRPr="004E4327">
        <w:rPr>
          <w:rFonts w:ascii="宋体" w:eastAsia="宋体" w:hAnsi="宋体" w:cs="宋体" w:hint="eastAsia"/>
          <w:color w:val="002060"/>
          <w:spacing w:val="8"/>
          <w:kern w:val="0"/>
          <w:sz w:val="27"/>
          <w:szCs w:val="27"/>
        </w:rPr>
        <w:t>部分考生无法在手机端报名</w:t>
      </w:r>
      <w:r w:rsidR="002E7ACA">
        <w:rPr>
          <w:rFonts w:ascii="宋体" w:eastAsia="宋体" w:hAnsi="宋体" w:cs="宋体" w:hint="eastAsia"/>
          <w:color w:val="002060"/>
          <w:spacing w:val="8"/>
          <w:kern w:val="0"/>
          <w:sz w:val="27"/>
          <w:szCs w:val="27"/>
        </w:rPr>
        <w:t>或</w:t>
      </w:r>
      <w:r w:rsidR="00DF75B1" w:rsidRPr="004E4327">
        <w:rPr>
          <w:rFonts w:ascii="宋体" w:eastAsia="宋体" w:hAnsi="宋体" w:cs="宋体" w:hint="eastAsia"/>
          <w:color w:val="002060"/>
          <w:spacing w:val="8"/>
          <w:kern w:val="0"/>
          <w:sz w:val="27"/>
          <w:szCs w:val="27"/>
        </w:rPr>
        <w:t>显示成功后无法打印申请表，说明网报失败需要从电脑网页端重新报名，建议考生直接在电脑网页中输入网址报名，以确保报名成功。</w:t>
      </w:r>
    </w:p>
    <w:sectPr w:rsidR="00FF7FBD" w:rsidRPr="004E4327" w:rsidSect="0045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83" w:rsidRDefault="00BF1F83" w:rsidP="00DF75B1">
      <w:r>
        <w:separator/>
      </w:r>
    </w:p>
  </w:endnote>
  <w:endnote w:type="continuationSeparator" w:id="1">
    <w:p w:rsidR="00BF1F83" w:rsidRDefault="00BF1F83" w:rsidP="00DF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83" w:rsidRDefault="00BF1F83" w:rsidP="00DF75B1">
      <w:r>
        <w:separator/>
      </w:r>
    </w:p>
  </w:footnote>
  <w:footnote w:type="continuationSeparator" w:id="1">
    <w:p w:rsidR="00BF1F83" w:rsidRDefault="00BF1F83" w:rsidP="00DF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47CB"/>
    <w:multiLevelType w:val="hybridMultilevel"/>
    <w:tmpl w:val="81FE8A10"/>
    <w:lvl w:ilvl="0" w:tplc="3C5032FE">
      <w:start w:val="1"/>
      <w:numFmt w:val="japaneseCounting"/>
      <w:lvlText w:val="%1、"/>
      <w:lvlJc w:val="left"/>
      <w:pPr>
        <w:ind w:left="795" w:hanging="795"/>
      </w:pPr>
      <w:rPr>
        <w:rFonts w:ascii="宋体" w:hAnsi="宋体" w:hint="default"/>
        <w:b/>
        <w:color w:val="000000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3E4802"/>
    <w:multiLevelType w:val="hybridMultilevel"/>
    <w:tmpl w:val="C06686B2"/>
    <w:lvl w:ilvl="0" w:tplc="5A2EEBFC">
      <w:start w:val="1"/>
      <w:numFmt w:val="japaneseCounting"/>
      <w:lvlText w:val="%1、"/>
      <w:lvlJc w:val="left"/>
      <w:pPr>
        <w:ind w:left="1215" w:hanging="795"/>
      </w:pPr>
      <w:rPr>
        <w:rFonts w:ascii="宋体" w:hAnsi="宋体" w:hint="default"/>
        <w:b/>
        <w:color w:val="000000"/>
        <w:sz w:val="3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9E1AE7"/>
    <w:multiLevelType w:val="hybridMultilevel"/>
    <w:tmpl w:val="312019DC"/>
    <w:lvl w:ilvl="0" w:tplc="970C1E42">
      <w:start w:val="1"/>
      <w:numFmt w:val="japaneseCounting"/>
      <w:lvlText w:val="%1、"/>
      <w:lvlJc w:val="left"/>
      <w:pPr>
        <w:ind w:left="795" w:hanging="795"/>
      </w:pPr>
      <w:rPr>
        <w:rFonts w:ascii="宋体" w:hAnsi="宋体" w:hint="default"/>
        <w:b/>
        <w:color w:val="000000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6B4895"/>
    <w:multiLevelType w:val="hybridMultilevel"/>
    <w:tmpl w:val="72023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5B1"/>
    <w:rsid w:val="00021726"/>
    <w:rsid w:val="00103E6F"/>
    <w:rsid w:val="001E29D0"/>
    <w:rsid w:val="001E3F86"/>
    <w:rsid w:val="00275CBD"/>
    <w:rsid w:val="00284E44"/>
    <w:rsid w:val="002C0740"/>
    <w:rsid w:val="002E7ACA"/>
    <w:rsid w:val="00335B02"/>
    <w:rsid w:val="00354AA0"/>
    <w:rsid w:val="00367988"/>
    <w:rsid w:val="00385F00"/>
    <w:rsid w:val="004504F6"/>
    <w:rsid w:val="004672AF"/>
    <w:rsid w:val="004E4327"/>
    <w:rsid w:val="005208C3"/>
    <w:rsid w:val="00531229"/>
    <w:rsid w:val="005D446F"/>
    <w:rsid w:val="00790C9D"/>
    <w:rsid w:val="008D25B0"/>
    <w:rsid w:val="00901A73"/>
    <w:rsid w:val="009121B8"/>
    <w:rsid w:val="00A85CB3"/>
    <w:rsid w:val="00AA4BDF"/>
    <w:rsid w:val="00AD2C22"/>
    <w:rsid w:val="00AE5617"/>
    <w:rsid w:val="00B50E7E"/>
    <w:rsid w:val="00BB752A"/>
    <w:rsid w:val="00BF1F83"/>
    <w:rsid w:val="00BF4C3E"/>
    <w:rsid w:val="00C56058"/>
    <w:rsid w:val="00C56EC6"/>
    <w:rsid w:val="00C93C41"/>
    <w:rsid w:val="00CC5A06"/>
    <w:rsid w:val="00D60CDA"/>
    <w:rsid w:val="00DA2748"/>
    <w:rsid w:val="00DC7ABD"/>
    <w:rsid w:val="00DF75B1"/>
    <w:rsid w:val="00E04945"/>
    <w:rsid w:val="00E04D01"/>
    <w:rsid w:val="00E621B6"/>
    <w:rsid w:val="00E6467E"/>
    <w:rsid w:val="00EB37A3"/>
    <w:rsid w:val="00EC6539"/>
    <w:rsid w:val="00F57FFD"/>
    <w:rsid w:val="00F632EE"/>
    <w:rsid w:val="00F74CE2"/>
    <w:rsid w:val="00FB1258"/>
    <w:rsid w:val="00FF3DBE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F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7A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5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7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F75B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F75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F75B1"/>
    <w:rPr>
      <w:sz w:val="18"/>
      <w:szCs w:val="18"/>
    </w:rPr>
  </w:style>
  <w:style w:type="paragraph" w:styleId="a8">
    <w:name w:val="List Paragraph"/>
    <w:basedOn w:val="a"/>
    <w:uiPriority w:val="34"/>
    <w:qFormat/>
    <w:rsid w:val="00EB37A3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DC7AB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机房</dc:creator>
  <cp:keywords/>
  <dc:description/>
  <cp:lastModifiedBy>机房</cp:lastModifiedBy>
  <cp:revision>24</cp:revision>
  <dcterms:created xsi:type="dcterms:W3CDTF">2022-12-12T08:38:00Z</dcterms:created>
  <dcterms:modified xsi:type="dcterms:W3CDTF">2025-03-21T01:30:00Z</dcterms:modified>
</cp:coreProperties>
</file>