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B2" w:rsidRDefault="00470D1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场（厂）内专用机动车辆（首次）检验申请表</w:t>
      </w:r>
    </w:p>
    <w:p w:rsidR="002E16B2" w:rsidRDefault="00470D16">
      <w:pPr>
        <w:jc w:val="center"/>
        <w:rPr>
          <w:sz w:val="28"/>
        </w:rPr>
      </w:pPr>
      <w:r>
        <w:rPr>
          <w:sz w:val="28"/>
        </w:rPr>
        <w:t xml:space="preserve">                          </w:t>
      </w:r>
      <w:r>
        <w:rPr>
          <w:rFonts w:hint="eastAsia"/>
          <w:sz w:val="28"/>
        </w:rPr>
        <w:t>编号：</w:t>
      </w:r>
    </w:p>
    <w:tbl>
      <w:tblPr>
        <w:tblStyle w:val="a5"/>
        <w:tblW w:w="9039" w:type="dxa"/>
        <w:tblLayout w:type="fixed"/>
        <w:tblLook w:val="04A0"/>
      </w:tblPr>
      <w:tblGrid>
        <w:gridCol w:w="2518"/>
        <w:gridCol w:w="1985"/>
        <w:gridCol w:w="2409"/>
        <w:gridCol w:w="2127"/>
      </w:tblGrid>
      <w:tr w:rsidR="002E16B2">
        <w:trPr>
          <w:trHeight w:val="5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申请单位名称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>
        <w:trPr>
          <w:trHeight w:val="5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申请单位通讯地址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470D16">
        <w:trPr>
          <w:trHeight w:val="56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申请单位联系人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申请单位联系人手机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>
        <w:trPr>
          <w:trHeight w:val="5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使用单位名称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470D16">
        <w:trPr>
          <w:trHeight w:val="55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使用单位地址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>
        <w:trPr>
          <w:trHeight w:val="5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制造、安装许可证编号</w:t>
            </w:r>
          </w:p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（型式试验证书编号）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（实施首次检验的填写此信息。国内生产的起重机械填写制造、安装许可证编号，进口起重机械填写型式试验合格证编号）</w:t>
            </w:r>
          </w:p>
        </w:tc>
      </w:tr>
      <w:tr w:rsidR="002E16B2" w:rsidTr="00F0519B">
        <w:trPr>
          <w:trHeight w:val="5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设备品种（型式）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产品型号规格</w:t>
            </w:r>
            <w:r w:rsidR="00F0519B">
              <w:rPr>
                <w:rFonts w:hint="eastAsia"/>
                <w:sz w:val="24"/>
                <w:szCs w:val="24"/>
              </w:rPr>
              <w:t xml:space="preserve">     </w:t>
            </w:r>
            <w:r w:rsidR="00F0519B">
              <w:rPr>
                <w:rFonts w:hint="eastAsia"/>
                <w:sz w:val="24"/>
                <w:szCs w:val="24"/>
              </w:rPr>
              <w:t>出厂编号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</w:t>
            </w:r>
          </w:p>
        </w:tc>
      </w:tr>
      <w:tr w:rsidR="002E16B2" w:rsidTr="00F0519B">
        <w:trPr>
          <w:trHeight w:val="47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0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2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12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1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1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1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1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F0519B">
        <w:trPr>
          <w:trHeight w:val="41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2E16B2">
            <w:pPr>
              <w:jc w:val="center"/>
              <w:rPr>
                <w:sz w:val="24"/>
                <w:szCs w:val="24"/>
              </w:rPr>
            </w:pPr>
          </w:p>
        </w:tc>
      </w:tr>
      <w:tr w:rsidR="002E16B2" w:rsidTr="00470D16">
        <w:trPr>
          <w:trHeight w:val="1685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6ACC" w:rsidRPr="00751474" w:rsidRDefault="00470D16" w:rsidP="00470D16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470D16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提交的资料：</w:t>
            </w:r>
            <w:r w:rsidR="00EC6ACC" w:rsidRPr="0075147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1.场（厂）内机动车辆（首次）检验申请表(盖公章)</w:t>
            </w:r>
            <w:r w:rsidR="00F0519B" w:rsidRPr="0075147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2份 </w:t>
            </w:r>
          </w:p>
          <w:p w:rsidR="00EC6ACC" w:rsidRPr="00751474" w:rsidRDefault="00EC6ACC" w:rsidP="00470D16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75147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2.出厂合格证及车辆参数数据表复印件(盖公章)</w:t>
            </w:r>
          </w:p>
          <w:p w:rsidR="00EC6ACC" w:rsidRPr="00751474" w:rsidRDefault="00EC6ACC" w:rsidP="00470D16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75147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3.型式试验合格证复印件(盖公章)</w:t>
            </w:r>
          </w:p>
          <w:p w:rsidR="002E16B2" w:rsidRPr="00EC6ACC" w:rsidRDefault="00EC6ACC" w:rsidP="00470D16">
            <w:pPr>
              <w:spacing w:line="400" w:lineRule="exact"/>
              <w:jc w:val="left"/>
              <w:rPr>
                <w:sz w:val="28"/>
                <w:szCs w:val="24"/>
              </w:rPr>
            </w:pPr>
            <w:r w:rsidRPr="0075147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4.生产厂家制造许可证复印件(盖公章)</w:t>
            </w:r>
          </w:p>
        </w:tc>
      </w:tr>
      <w:tr w:rsidR="002E16B2">
        <w:trPr>
          <w:trHeight w:val="567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 w:rsidP="00470D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2E16B2">
        <w:trPr>
          <w:trHeight w:val="567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6B2" w:rsidRDefault="00470D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申请单位联系人（签字）</w:t>
            </w:r>
            <w:r>
              <w:rPr>
                <w:sz w:val="24"/>
                <w:szCs w:val="24"/>
              </w:rPr>
              <w:t>;</w:t>
            </w:r>
          </w:p>
          <w:p w:rsidR="002E16B2" w:rsidRDefault="002E16B2">
            <w:pPr>
              <w:rPr>
                <w:sz w:val="24"/>
                <w:szCs w:val="24"/>
              </w:rPr>
            </w:pPr>
          </w:p>
          <w:p w:rsidR="002E16B2" w:rsidRDefault="002E16B2">
            <w:pPr>
              <w:rPr>
                <w:sz w:val="24"/>
                <w:szCs w:val="24"/>
              </w:rPr>
            </w:pPr>
          </w:p>
          <w:p w:rsidR="002E16B2" w:rsidRDefault="00470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（申请单位公章或者专用章）</w:t>
            </w:r>
          </w:p>
          <w:p w:rsidR="002E16B2" w:rsidRDefault="00470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2E16B2" w:rsidRDefault="002E16B2">
            <w:pPr>
              <w:rPr>
                <w:sz w:val="24"/>
                <w:szCs w:val="24"/>
              </w:rPr>
            </w:pPr>
          </w:p>
        </w:tc>
      </w:tr>
    </w:tbl>
    <w:p w:rsidR="002E16B2" w:rsidRDefault="002E16B2"/>
    <w:sectPr w:rsidR="002E16B2" w:rsidSect="002E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22C"/>
    <w:rsid w:val="002E16B2"/>
    <w:rsid w:val="00470D16"/>
    <w:rsid w:val="004906D6"/>
    <w:rsid w:val="00751474"/>
    <w:rsid w:val="00775416"/>
    <w:rsid w:val="00910A33"/>
    <w:rsid w:val="00DE44ED"/>
    <w:rsid w:val="00E2422C"/>
    <w:rsid w:val="00EC6ACC"/>
    <w:rsid w:val="00F0519B"/>
    <w:rsid w:val="09F36182"/>
    <w:rsid w:val="14581090"/>
    <w:rsid w:val="42BB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E1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E1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2E16B2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E16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E1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Administrator</cp:lastModifiedBy>
  <cp:revision>5</cp:revision>
  <cp:lastPrinted>2024-08-06T02:37:00Z</cp:lastPrinted>
  <dcterms:created xsi:type="dcterms:W3CDTF">2016-08-23T07:36:00Z</dcterms:created>
  <dcterms:modified xsi:type="dcterms:W3CDTF">2024-08-06T02:43:00Z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